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17" w:rsidRDefault="00397517" w:rsidP="003975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397517" w:rsidRDefault="00397517" w:rsidP="003975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bookmarkEnd w:id="0"/>
      <w:r w:rsidRPr="0039751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Справка</w:t>
      </w:r>
      <w:r w:rsidRPr="0039751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br/>
        <w:t xml:space="preserve">о проведенном мероприятии 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КВН «Кем быть?» </w:t>
      </w:r>
      <w:r w:rsidRPr="0039751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с учащимися 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5</w:t>
      </w:r>
      <w:r w:rsidRPr="0039751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класса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Новокаринская</w:t>
      </w:r>
      <w:proofErr w:type="spellEnd"/>
      <w:r w:rsidRPr="0039751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Г.Г.Гаджиева</w:t>
      </w:r>
      <w:proofErr w:type="spellEnd"/>
      <w:r w:rsidRPr="0039751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»</w:t>
      </w:r>
      <w:r w:rsidRPr="0039751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97517" w:rsidRPr="00397517" w:rsidRDefault="00397517" w:rsidP="003975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97517" w:rsidRDefault="00397517" w:rsidP="00397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С целью оказания </w:t>
      </w:r>
      <w:proofErr w:type="spellStart"/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профориентационной</w:t>
      </w:r>
      <w:proofErr w:type="spellEnd"/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поддержки учащи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хся</w:t>
      </w: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процессе выбора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формировании необходимых качеств, которые необходимы школьнику в выборе будущей профессии был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проведен КВН «Кем быть?»</w:t>
      </w: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</w:t>
      </w:r>
    </w:p>
    <w:p w:rsidR="00397517" w:rsidRPr="00397517" w:rsidRDefault="00397517" w:rsidP="00397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 направленность данного мероприяти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ознакомить учащихся с разными профессиями, </w:t>
      </w: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помочь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учащимся</w:t>
      </w: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сориентироваться в мире профессий, помочь ученикам сделать осознанный выбор.</w:t>
      </w:r>
    </w:p>
    <w:p w:rsidR="00397517" w:rsidRDefault="00397517" w:rsidP="00397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 Важная характеристика подростка - обращённость в будущее. Среди наиболее важных решений, которые необходимо принять в подростковом возрасте, это выбор профессии. К сожалению, многие подростки недостаточно знают о конкретных особенностях каждого вида деятельности и не всегда учитывают свои профессиональные интересы и склонности, выбирая профессию.</w:t>
      </w:r>
    </w:p>
    <w:p w:rsidR="00397517" w:rsidRPr="00397517" w:rsidRDefault="00397517" w:rsidP="00397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</w:t>
      </w:r>
    </w:p>
    <w:p w:rsidR="00397517" w:rsidRDefault="00397517" w:rsidP="00397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 Подводя итоги мероприятия, можно отметить, что его замысел полностью соответствует потребностям и интересам класса. </w:t>
      </w:r>
    </w:p>
    <w:p w:rsidR="00397517" w:rsidRPr="00397517" w:rsidRDefault="00397517" w:rsidP="00397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время занятия ученики получили довольно большой объем необходимой им информации, которую им еще необходимо тщательно обдумать и взвесить. Можно сказать, что поставленные цели в рамках одного занятия достигнуты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7517" w:rsidRPr="00397517" w:rsidRDefault="00397517" w:rsidP="00397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7517" w:rsidRPr="00397517" w:rsidRDefault="00397517" w:rsidP="00397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7517" w:rsidRPr="00397517" w:rsidRDefault="00397517" w:rsidP="00397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Педагог-психолог</w:t>
      </w: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</w:t>
      </w: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Абдурахманов А.Г.</w:t>
      </w:r>
    </w:p>
    <w:p w:rsidR="00397517" w:rsidRPr="00397517" w:rsidRDefault="00397517" w:rsidP="00397517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75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21486" w:rsidRDefault="00621486"/>
    <w:sectPr w:rsidR="0062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36DA6"/>
    <w:multiLevelType w:val="multilevel"/>
    <w:tmpl w:val="AF84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17"/>
    <w:rsid w:val="002073F1"/>
    <w:rsid w:val="00397517"/>
    <w:rsid w:val="0062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A8AE"/>
  <w15:chartTrackingRefBased/>
  <w15:docId w15:val="{9CA96BB0-4340-47C0-8FBC-1188F04C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243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3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8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Новокаре ШК</dc:creator>
  <cp:keywords/>
  <dc:description/>
  <cp:lastModifiedBy>Новокаре ШК</cp:lastModifiedBy>
  <cp:revision>1</cp:revision>
  <dcterms:created xsi:type="dcterms:W3CDTF">2023-05-11T06:41:00Z</dcterms:created>
  <dcterms:modified xsi:type="dcterms:W3CDTF">2023-05-11T06:52:00Z</dcterms:modified>
</cp:coreProperties>
</file>