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2240E" w:rsidRPr="0022240E" w:rsidRDefault="0022240E" w:rsidP="0022240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22240E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>Аналитический отчет</w:t>
      </w:r>
      <w:r w:rsidR="00B24785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 xml:space="preserve"> о проведении недели психологии в МКОУ «</w:t>
      </w:r>
      <w:proofErr w:type="spellStart"/>
      <w:r w:rsidR="00B24785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>Новокаринская</w:t>
      </w:r>
      <w:proofErr w:type="spellEnd"/>
      <w:r w:rsidR="00B24785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 xml:space="preserve"> СОШ </w:t>
      </w:r>
      <w:proofErr w:type="spellStart"/>
      <w:r w:rsidR="00B24785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>им.Г.Г.Гаджиева</w:t>
      </w:r>
      <w:proofErr w:type="spellEnd"/>
      <w:r w:rsidR="00B24785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>»</w:t>
      </w:r>
    </w:p>
    <w:p w:rsidR="0022240E" w:rsidRPr="0022240E" w:rsidRDefault="0022240E" w:rsidP="0022240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22240E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 </w:t>
      </w:r>
    </w:p>
    <w:p w:rsidR="0022240E" w:rsidRPr="0022240E" w:rsidRDefault="0022240E" w:rsidP="0022240E">
      <w:pPr>
        <w:shd w:val="clear" w:color="auto" w:fill="FFFFFF"/>
        <w:spacing w:after="0" w:line="240" w:lineRule="auto"/>
        <w:ind w:firstLine="348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22240E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Неделя психологии – общешкольное мероприятие, которое проводится в течении недели и предлагает участие всей школы: в первую очередь школьников, а также учителей и родителей.</w:t>
      </w:r>
    </w:p>
    <w:p w:rsidR="0022240E" w:rsidRPr="0022240E" w:rsidRDefault="0022240E" w:rsidP="0022240E">
      <w:pPr>
        <w:shd w:val="clear" w:color="auto" w:fill="FFFFFF"/>
        <w:spacing w:after="0" w:line="240" w:lineRule="auto"/>
        <w:ind w:firstLine="348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22240E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«Неделя психологии» в школе проводится в конце апреля, на тот момент, когда учащиеся, отдохнув на каникулах, приступили к </w:t>
      </w:r>
      <w:proofErr w:type="gramStart"/>
      <w:r w:rsidRPr="0022240E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обучению,  в</w:t>
      </w:r>
      <w:proofErr w:type="gramEnd"/>
      <w:r w:rsidRPr="0022240E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то же время уже  адаптировались к учебе после отдыха.</w:t>
      </w:r>
    </w:p>
    <w:p w:rsidR="0022240E" w:rsidRPr="0022240E" w:rsidRDefault="0022240E" w:rsidP="0022240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22240E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>Цели </w:t>
      </w:r>
      <w:r w:rsidRPr="0022240E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проведения в школе недели психологии:</w:t>
      </w:r>
    </w:p>
    <w:p w:rsidR="0022240E" w:rsidRPr="0022240E" w:rsidRDefault="0022240E" w:rsidP="0022240E">
      <w:pPr>
        <w:numPr>
          <w:ilvl w:val="0"/>
          <w:numId w:val="2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22240E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Создание в образовательном учреждении условий для сохранения и укрепления психологического здоровья учащихся;</w:t>
      </w:r>
    </w:p>
    <w:p w:rsidR="0022240E" w:rsidRPr="0022240E" w:rsidRDefault="0022240E" w:rsidP="0022240E">
      <w:pPr>
        <w:numPr>
          <w:ilvl w:val="0"/>
          <w:numId w:val="2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22240E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Повышать психологическую компетентность учащихся и учителей школы;</w:t>
      </w:r>
    </w:p>
    <w:p w:rsidR="0022240E" w:rsidRPr="0022240E" w:rsidRDefault="0022240E" w:rsidP="0022240E">
      <w:pPr>
        <w:numPr>
          <w:ilvl w:val="0"/>
          <w:numId w:val="2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22240E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Формирование представлений о важности психологической науки как одной из составляющих </w:t>
      </w:r>
      <w:proofErr w:type="spellStart"/>
      <w:r w:rsidRPr="0022240E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человекознания</w:t>
      </w:r>
      <w:proofErr w:type="spellEnd"/>
      <w:r w:rsidRPr="0022240E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.</w:t>
      </w:r>
    </w:p>
    <w:p w:rsidR="0022240E" w:rsidRPr="0022240E" w:rsidRDefault="0022240E" w:rsidP="0022240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22240E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>Задачи </w:t>
      </w:r>
      <w:r w:rsidRPr="0022240E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проведения в школе недели психологии:</w:t>
      </w:r>
    </w:p>
    <w:p w:rsidR="0022240E" w:rsidRPr="0022240E" w:rsidRDefault="0022240E" w:rsidP="0022240E">
      <w:pPr>
        <w:shd w:val="clear" w:color="auto" w:fill="FFFFFF"/>
        <w:spacing w:after="0" w:line="240" w:lineRule="auto"/>
        <w:ind w:left="720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22240E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1.      расширение знаний о науке «психология», роли и месте психологических знаний в жизни человека;</w:t>
      </w:r>
    </w:p>
    <w:p w:rsidR="0022240E" w:rsidRPr="0022240E" w:rsidRDefault="0022240E" w:rsidP="0022240E">
      <w:pPr>
        <w:shd w:val="clear" w:color="auto" w:fill="FFFFFF"/>
        <w:spacing w:after="0" w:line="240" w:lineRule="auto"/>
        <w:ind w:left="720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22240E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2.      формирование чувства успешности; </w:t>
      </w:r>
    </w:p>
    <w:p w:rsidR="0022240E" w:rsidRPr="0022240E" w:rsidRDefault="0022240E" w:rsidP="0022240E">
      <w:pPr>
        <w:shd w:val="clear" w:color="auto" w:fill="FFFFFF"/>
        <w:spacing w:after="0" w:line="240" w:lineRule="auto"/>
        <w:ind w:left="720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22240E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3.      активизация размышлений учащихся о месте и роли знаний психологии в собственной жизни, жизни людей;</w:t>
      </w:r>
    </w:p>
    <w:p w:rsidR="0022240E" w:rsidRPr="0022240E" w:rsidRDefault="0022240E" w:rsidP="0022240E">
      <w:pPr>
        <w:shd w:val="clear" w:color="auto" w:fill="FFFFFF"/>
        <w:spacing w:after="0" w:line="240" w:lineRule="auto"/>
        <w:ind w:left="720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22240E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4.      формирование у школьников чувства единения.</w:t>
      </w:r>
    </w:p>
    <w:p w:rsidR="0022240E" w:rsidRPr="0022240E" w:rsidRDefault="0022240E" w:rsidP="0022240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22240E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>Форма проведения:</w:t>
      </w:r>
    </w:p>
    <w:p w:rsidR="0022240E" w:rsidRPr="0022240E" w:rsidRDefault="00AA05FE" w:rsidP="0022240E">
      <w:pPr>
        <w:shd w:val="clear" w:color="auto" w:fill="FFFFFF"/>
        <w:spacing w:after="0" w:line="240" w:lineRule="auto"/>
        <w:ind w:left="720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1.      Конкурс</w:t>
      </w:r>
      <w:r w:rsidR="0022240E" w:rsidRPr="0022240E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рисунков;</w:t>
      </w:r>
    </w:p>
    <w:p w:rsidR="0022240E" w:rsidRPr="0022240E" w:rsidRDefault="0022240E" w:rsidP="0022240E">
      <w:pPr>
        <w:shd w:val="clear" w:color="auto" w:fill="FFFFFF"/>
        <w:spacing w:after="0" w:line="240" w:lineRule="auto"/>
        <w:ind w:left="720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22240E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2.      Работа с плакатами на переменах;</w:t>
      </w:r>
    </w:p>
    <w:p w:rsidR="0022240E" w:rsidRPr="0022240E" w:rsidRDefault="0022240E" w:rsidP="0022240E">
      <w:pPr>
        <w:shd w:val="clear" w:color="auto" w:fill="FFFFFF"/>
        <w:spacing w:after="0" w:line="240" w:lineRule="auto"/>
        <w:ind w:left="720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22240E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3.      Мини-практикум</w:t>
      </w:r>
    </w:p>
    <w:p w:rsidR="0022240E" w:rsidRPr="0022240E" w:rsidRDefault="0022240E" w:rsidP="0022240E">
      <w:pPr>
        <w:shd w:val="clear" w:color="auto" w:fill="FFFFFF"/>
        <w:spacing w:after="0" w:line="240" w:lineRule="auto"/>
        <w:ind w:left="720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22240E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4.      Психологические игры;</w:t>
      </w:r>
    </w:p>
    <w:p w:rsidR="0022240E" w:rsidRPr="0022240E" w:rsidRDefault="0022240E" w:rsidP="0022240E">
      <w:pPr>
        <w:shd w:val="clear" w:color="auto" w:fill="FFFFFF"/>
        <w:spacing w:after="0" w:line="240" w:lineRule="auto"/>
        <w:ind w:left="720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22240E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5.      Классный час;</w:t>
      </w:r>
    </w:p>
    <w:p w:rsidR="0022240E" w:rsidRPr="0022240E" w:rsidRDefault="0022240E" w:rsidP="0022240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22240E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>Принципы построения</w:t>
      </w:r>
      <w:r w:rsidRPr="0022240E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 «Недели психологии в школе».</w:t>
      </w:r>
    </w:p>
    <w:p w:rsidR="0022240E" w:rsidRPr="0022240E" w:rsidRDefault="0022240E" w:rsidP="0022240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22240E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При общем планировании недели мы исходили из нескольких рабочих принципов.</w:t>
      </w:r>
    </w:p>
    <w:p w:rsidR="0022240E" w:rsidRPr="0022240E" w:rsidRDefault="0022240E" w:rsidP="0022240E">
      <w:pPr>
        <w:numPr>
          <w:ilvl w:val="0"/>
          <w:numId w:val="3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22240E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Целостность и законченность, то есть психологически очерчены начало и конец недели;</w:t>
      </w:r>
    </w:p>
    <w:p w:rsidR="0022240E" w:rsidRPr="0022240E" w:rsidRDefault="0022240E" w:rsidP="0022240E">
      <w:pPr>
        <w:numPr>
          <w:ilvl w:val="0"/>
          <w:numId w:val="3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22240E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Цикличность и преемственность, то есть каждый день является продолжением предыдущего. Каждый день несет, в том, числе, и определенную информацию для размышления;</w:t>
      </w:r>
    </w:p>
    <w:p w:rsidR="0022240E" w:rsidRPr="0022240E" w:rsidRDefault="0022240E" w:rsidP="0022240E">
      <w:pPr>
        <w:numPr>
          <w:ilvl w:val="0"/>
          <w:numId w:val="3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22240E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Мероприятия, запланированные на неделю, охватывают наибольшее количество школьников и педагогов и почти не затрагивают </w:t>
      </w:r>
      <w:proofErr w:type="spellStart"/>
      <w:r w:rsidRPr="0022240E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учебно</w:t>
      </w:r>
      <w:proofErr w:type="spellEnd"/>
      <w:r w:rsidRPr="0022240E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– воспитательный процесс;</w:t>
      </w:r>
    </w:p>
    <w:p w:rsidR="0022240E" w:rsidRPr="0022240E" w:rsidRDefault="0022240E" w:rsidP="0022240E">
      <w:pPr>
        <w:numPr>
          <w:ilvl w:val="0"/>
          <w:numId w:val="3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22240E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Общая психологическая атмосфера. В общешкольных играх и акциях могут принять участие не только учащиеся школы, но и педагоги, родители, а также все работники школы.</w:t>
      </w:r>
    </w:p>
    <w:p w:rsidR="0022240E" w:rsidRPr="0022240E" w:rsidRDefault="0022240E" w:rsidP="0022240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22240E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>Сроки проведения: 17-2</w:t>
      </w:r>
      <w:r w:rsidR="00AA05FE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>3</w:t>
      </w:r>
      <w:r w:rsidRPr="0022240E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 xml:space="preserve"> апреля.</w:t>
      </w:r>
    </w:p>
    <w:p w:rsidR="0022240E" w:rsidRPr="0022240E" w:rsidRDefault="0022240E" w:rsidP="0022240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22240E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 </w:t>
      </w:r>
    </w:p>
    <w:p w:rsidR="00B24785" w:rsidRDefault="00B24785" w:rsidP="0022240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</w:pPr>
    </w:p>
    <w:p w:rsidR="0022240E" w:rsidRPr="0022240E" w:rsidRDefault="0022240E" w:rsidP="00AA05F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22240E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lastRenderedPageBreak/>
        <w:t>Ключевые мероприятия:</w:t>
      </w:r>
      <w:r w:rsidRPr="0022240E">
        <w:rPr>
          <w:rFonts w:ascii="Times New Roman" w:eastAsia="Times New Roman" w:hAnsi="Times New Roman" w:cs="Times New Roman"/>
          <w:b/>
          <w:bCs/>
          <w:i/>
          <w:iCs/>
          <w:color w:val="181818"/>
          <w:sz w:val="28"/>
          <w:szCs w:val="28"/>
          <w:lang w:eastAsia="ru-RU"/>
        </w:rPr>
        <w:t> </w:t>
      </w:r>
    </w:p>
    <w:p w:rsidR="0022240E" w:rsidRPr="0022240E" w:rsidRDefault="0022240E" w:rsidP="0022240E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22240E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>Общешкольная игра «Радуга настроений»</w:t>
      </w:r>
    </w:p>
    <w:p w:rsidR="0022240E" w:rsidRPr="0022240E" w:rsidRDefault="0022240E" w:rsidP="0022240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22240E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            Общешкольная игра «Радуга настроений» открывает «Неделю психологии». Это массовое общешкольное мероприятие с психологическим акцентом и широкими </w:t>
      </w:r>
      <w:proofErr w:type="spellStart"/>
      <w:r w:rsidRPr="0022240E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психолого</w:t>
      </w:r>
      <w:proofErr w:type="spellEnd"/>
      <w:r w:rsidRPr="0022240E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- педагогическими возможностями. Игра "Радуга н</w:t>
      </w:r>
      <w:r w:rsidR="00AA05FE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астроений" в неделе психологии </w:t>
      </w:r>
      <w:r w:rsidRPr="0022240E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использовалась с целью создания интриги, настроя школы на "психологическую волну", формирования общего настроения именно той тональности, ради которой и ведётся вся психологическая работа в школе вообще.            Цель игры: выявление через игру работоспособности, утомляемости школьного коллектива. Психологическая неделя - это погружение в новое, малознакомое школе переживание, и "Радуга настроений" способствует такому погружению лучше многих других форм.</w:t>
      </w:r>
    </w:p>
    <w:p w:rsidR="0022240E" w:rsidRPr="0022240E" w:rsidRDefault="0022240E" w:rsidP="0022240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22240E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Участие в акции приняло 112 человека (учащиеся и педагоги).</w:t>
      </w:r>
    </w:p>
    <w:p w:rsidR="0022240E" w:rsidRDefault="0022240E" w:rsidP="0022240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22240E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В результате диагностики, 37% участников выбрали красный цвет (настроение хорошее, восторженное), 18% - зеленый (спокойствие), 14% - желтый (приподнятое настроение), 11,5% - синий (грустное), 9,5% - фиолетовый (снижение настроения), 2% - черный (плохое настроение, депрессия), 1% - коричневый (тревога).</w:t>
      </w:r>
    </w:p>
    <w:p w:rsidR="00B24785" w:rsidRPr="0022240E" w:rsidRDefault="00B24785" w:rsidP="00B24785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22240E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В этот же день для 1 – 10 классов в рекреации </w:t>
      </w:r>
      <w:r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первого </w:t>
      </w:r>
      <w:r w:rsidRPr="0022240E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этажа прошла акция </w:t>
      </w:r>
      <w:r w:rsidRPr="0022240E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>«</w:t>
      </w:r>
      <w:r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>Поляна настроения</w:t>
      </w:r>
      <w:r w:rsidRPr="0022240E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>».</w:t>
      </w:r>
      <w:r w:rsidRPr="0022240E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 Был установлен стенд, на котором любой желающий мог оставить любое проявление своего творчества. Учащиеся с большим удовольствием разрисовывали ватманы. Получилось довольно наглядно и содержательно. Первыми включились в работу первоклассники. К </w:t>
      </w:r>
      <w:r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концу занятий </w:t>
      </w:r>
      <w:r w:rsidRPr="0022240E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на ватманах не было ни одного кусочка свободного места.</w:t>
      </w:r>
    </w:p>
    <w:p w:rsidR="0022240E" w:rsidRDefault="0022240E" w:rsidP="0022240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22240E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Завершила работу первого дня недели психологии акция </w:t>
      </w:r>
      <w:r w:rsidRPr="0022240E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>«Волшебная шкатулка»</w:t>
      </w:r>
      <w:r w:rsidRPr="0022240E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, где все желающие вытягивали оптимистические пожелания для себя.  Каждому предоставлялась уникальную возможность задать важный вопрос вселенной и получить на него ответ. Все желающие подходили к волшебной шкатулке, сосредоточенно закрывали глаза, обращались с вопросом к вселенной, а потом вытягивали свой жребий.  То, что происходит дальше, действительно, можно описать одним словом - "волшебство": хмурые начинали улыбаться, серьезные довольно прятали за</w:t>
      </w:r>
      <w:r w:rsidR="00AA05FE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ветный кусочек бумаги в карманы</w:t>
      </w:r>
      <w:r w:rsidRPr="0022240E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.</w:t>
      </w:r>
    </w:p>
    <w:p w:rsidR="00AA05FE" w:rsidRPr="0022240E" w:rsidRDefault="00AA05FE" w:rsidP="0022240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</w:p>
    <w:p w:rsidR="0022240E" w:rsidRPr="0022240E" w:rsidRDefault="0022240E" w:rsidP="0022240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22240E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КВН </w:t>
      </w:r>
      <w:r w:rsidRPr="0022240E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>«Кем быть?» </w:t>
      </w:r>
      <w:r w:rsidRPr="0022240E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проводилась среди учащихся 5 класса во вторник. </w:t>
      </w:r>
      <w:r w:rsidR="00B24785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На этом мероприятии команда «Пожарные» соревновались с командой «Полицейских» на знание профессий, пословиц про труд и загадок </w:t>
      </w:r>
      <w:proofErr w:type="gramStart"/>
      <w:r w:rsidR="00B24785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про профессий</w:t>
      </w:r>
      <w:proofErr w:type="gramEnd"/>
      <w:r w:rsidR="00B24785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.</w:t>
      </w:r>
    </w:p>
    <w:p w:rsidR="0022240E" w:rsidRPr="0022240E" w:rsidRDefault="0022240E" w:rsidP="0022240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22240E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Так же для учащихся прошла акция </w:t>
      </w:r>
      <w:r w:rsidRPr="0022240E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>«Дерево добрых пожеланий»</w:t>
      </w:r>
      <w:r w:rsidRPr="0022240E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. У голого ствола дерева появились листочки, на которых дети со всей искренностью желали своим близким, друзьям и учителям здоровья, счастья, мира. Вторник прошел под девизом </w:t>
      </w:r>
      <w:r w:rsidRPr="0022240E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>«День комплиментов».</w:t>
      </w:r>
      <w:r w:rsidR="00F40A69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 xml:space="preserve"> </w:t>
      </w:r>
      <w:r w:rsidR="00F40A69" w:rsidRPr="00F40A69">
        <w:rPr>
          <w:rFonts w:ascii="Times New Roman" w:eastAsia="Times New Roman" w:hAnsi="Times New Roman" w:cs="Times New Roman"/>
          <w:bCs/>
          <w:color w:val="181818"/>
          <w:sz w:val="28"/>
          <w:szCs w:val="28"/>
          <w:lang w:eastAsia="ru-RU"/>
        </w:rPr>
        <w:t>Каждый учащийся должен был сделать комплимент при обращении к другому. Вначале это было не привычно, но потом учащимся понравилось не только получать комплименты, но и самим говорить.</w:t>
      </w:r>
    </w:p>
    <w:p w:rsidR="0022240E" w:rsidRPr="0022240E" w:rsidRDefault="0022240E" w:rsidP="0022240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22240E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lastRenderedPageBreak/>
        <w:t> </w:t>
      </w:r>
    </w:p>
    <w:p w:rsidR="0022240E" w:rsidRPr="0022240E" w:rsidRDefault="0022240E" w:rsidP="0022240E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22240E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В среду учащиеся 9 класса созда</w:t>
      </w:r>
      <w:r w:rsidR="00F40A69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ли </w:t>
      </w:r>
      <w:r w:rsidRPr="0022240E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>творческий коллаж на тему: «Жизненные ценности».</w:t>
      </w:r>
      <w:r w:rsidR="00F40A69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 xml:space="preserve"> </w:t>
      </w:r>
      <w:r w:rsidR="00F40A69" w:rsidRPr="00F40A69">
        <w:rPr>
          <w:rFonts w:ascii="Times New Roman" w:eastAsia="Times New Roman" w:hAnsi="Times New Roman" w:cs="Times New Roman"/>
          <w:bCs/>
          <w:color w:val="181818"/>
          <w:sz w:val="28"/>
          <w:szCs w:val="28"/>
          <w:lang w:eastAsia="ru-RU"/>
        </w:rPr>
        <w:t xml:space="preserve">Каким они видят будущее, каким должен быть человек, что самое ценное в характере, в поведении и </w:t>
      </w:r>
      <w:r w:rsidR="00AA05FE" w:rsidRPr="00F40A69">
        <w:rPr>
          <w:rFonts w:ascii="Times New Roman" w:eastAsia="Times New Roman" w:hAnsi="Times New Roman" w:cs="Times New Roman"/>
          <w:bCs/>
          <w:color w:val="181818"/>
          <w:sz w:val="28"/>
          <w:szCs w:val="28"/>
          <w:lang w:eastAsia="ru-RU"/>
        </w:rPr>
        <w:t>привычках</w:t>
      </w:r>
      <w:r w:rsidR="00F40A69" w:rsidRPr="00F40A69">
        <w:rPr>
          <w:rFonts w:ascii="Times New Roman" w:eastAsia="Times New Roman" w:hAnsi="Times New Roman" w:cs="Times New Roman"/>
          <w:bCs/>
          <w:color w:val="181818"/>
          <w:sz w:val="28"/>
          <w:szCs w:val="28"/>
          <w:lang w:eastAsia="ru-RU"/>
        </w:rPr>
        <w:t xml:space="preserve"> человека.</w:t>
      </w:r>
    </w:p>
    <w:p w:rsidR="0022240E" w:rsidRPr="0022240E" w:rsidRDefault="0022240E" w:rsidP="0022240E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22240E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Дети очень активно включилис</w:t>
      </w:r>
      <w:r w:rsidR="00AA05FE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ь в обсуждение данного вопроса.</w:t>
      </w:r>
    </w:p>
    <w:p w:rsidR="0022240E" w:rsidRPr="0022240E" w:rsidRDefault="0022240E" w:rsidP="0022240E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22240E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В </w:t>
      </w:r>
      <w:r w:rsidR="00B24785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среду</w:t>
      </w:r>
      <w:r w:rsidRPr="0022240E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</w:t>
      </w:r>
      <w:r w:rsidR="00F40A69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также </w:t>
      </w:r>
      <w:r w:rsidRPr="0022240E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учащи</w:t>
      </w:r>
      <w:r w:rsidR="00AA05FE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еся школы участвовали </w:t>
      </w:r>
      <w:proofErr w:type="gramStart"/>
      <w:r w:rsidR="00AA05FE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в </w:t>
      </w:r>
      <w:r w:rsidRPr="0022240E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 </w:t>
      </w:r>
      <w:r w:rsidR="00B24785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>и</w:t>
      </w:r>
      <w:r w:rsidRPr="0022240E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>нтеллектуальн</w:t>
      </w:r>
      <w:r w:rsidR="00AA05FE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>ых</w:t>
      </w:r>
      <w:proofErr w:type="gramEnd"/>
      <w:r w:rsidR="00AA05FE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 xml:space="preserve"> </w:t>
      </w:r>
      <w:r w:rsidRPr="0022240E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>игр</w:t>
      </w:r>
      <w:r w:rsidR="00AA05FE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>ах</w:t>
      </w:r>
      <w:r w:rsidR="00B24785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 xml:space="preserve"> «Игра со </w:t>
      </w:r>
      <w:proofErr w:type="spellStart"/>
      <w:r w:rsidR="00B24785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>Смешариком</w:t>
      </w:r>
      <w:proofErr w:type="spellEnd"/>
      <w:r w:rsidR="00B24785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>»</w:t>
      </w:r>
      <w:r w:rsidR="00FC77EB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 xml:space="preserve"> и «Крестики-Нолики»</w:t>
      </w:r>
      <w:r w:rsidRPr="0022240E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>.</w:t>
      </w:r>
      <w:r w:rsidRPr="0022240E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 Конкурс был предназначен для учащихся 2-4 классов, но в нем приняли участие и учащиеся средней школы. В каждой параллели были выявлены победители, которые награждены грамотами.</w:t>
      </w:r>
    </w:p>
    <w:p w:rsidR="0022240E" w:rsidRDefault="0022240E" w:rsidP="0022240E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22240E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В этот же день прошли </w:t>
      </w:r>
      <w:r w:rsidRPr="0022240E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>родительские университеты</w:t>
      </w:r>
      <w:r w:rsidRPr="0022240E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, где родители могли узнать про особенности взаимодействия с детьми с разными темпераментами   и получить ответы на свои вопросы.</w:t>
      </w:r>
    </w:p>
    <w:p w:rsidR="00B24785" w:rsidRPr="0022240E" w:rsidRDefault="00B24785" w:rsidP="00B2478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</w:p>
    <w:p w:rsidR="00B24785" w:rsidRPr="0022240E" w:rsidRDefault="00B24785" w:rsidP="00B24785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22240E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 В субботу для учащихся 2-х классов проходил </w:t>
      </w:r>
      <w:r w:rsidRPr="0022240E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>интеллектуальный марафон</w:t>
      </w:r>
      <w:r w:rsidRPr="0022240E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 с целью активизации познавательного интереса и развития навыков сотрудничества. Ребята создавали команды и выполняли задания. Все участники награждены.</w:t>
      </w:r>
    </w:p>
    <w:p w:rsidR="00B24785" w:rsidRDefault="0022240E" w:rsidP="00B24785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22240E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В </w:t>
      </w:r>
      <w:r w:rsidR="00B24785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тот же день</w:t>
      </w:r>
      <w:r w:rsidRPr="0022240E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</w:t>
      </w:r>
      <w:r w:rsidR="00B24785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подвели итоги Недели психологии.</w:t>
      </w:r>
    </w:p>
    <w:p w:rsidR="0022240E" w:rsidRDefault="0022240E" w:rsidP="0022240E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22240E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Победители и участники были награждены </w:t>
      </w:r>
      <w:r w:rsidR="00B314A1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грамотами</w:t>
      </w:r>
      <w:r w:rsidRPr="0022240E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.</w:t>
      </w:r>
    </w:p>
    <w:p w:rsidR="00B314A1" w:rsidRDefault="00B314A1" w:rsidP="0022240E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По итогам конкурсов:</w:t>
      </w:r>
    </w:p>
    <w:p w:rsidR="00B314A1" w:rsidRDefault="00B314A1" w:rsidP="0022240E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Команды 2 класса в интеллектуальной игре «</w:t>
      </w:r>
      <w:proofErr w:type="spellStart"/>
      <w:r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Смешарики</w:t>
      </w:r>
      <w:proofErr w:type="spellEnd"/>
      <w:r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»:</w:t>
      </w:r>
    </w:p>
    <w:p w:rsidR="00B314A1" w:rsidRDefault="00B314A1" w:rsidP="0022240E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«Склад ума»-1 место;</w:t>
      </w:r>
    </w:p>
    <w:p w:rsidR="00B314A1" w:rsidRDefault="00B314A1" w:rsidP="0022240E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«Река знаний»-2 место.</w:t>
      </w:r>
    </w:p>
    <w:p w:rsidR="00B314A1" w:rsidRDefault="00B314A1" w:rsidP="0022240E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Команды 3 класса в интеллектуальной игре «Крестики-Нолики»</w:t>
      </w:r>
    </w:p>
    <w:p w:rsidR="00B314A1" w:rsidRDefault="00B314A1" w:rsidP="0022240E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«Крестики» -1 место;</w:t>
      </w:r>
    </w:p>
    <w:p w:rsidR="00B314A1" w:rsidRDefault="00B314A1" w:rsidP="0022240E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«Нолики» -2 место;</w:t>
      </w:r>
    </w:p>
    <w:p w:rsidR="00B314A1" w:rsidRDefault="00B314A1" w:rsidP="0022240E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Команды 4 класса в интеллектуальной игре «Крестики-Нолики»</w:t>
      </w:r>
    </w:p>
    <w:p w:rsidR="00B314A1" w:rsidRDefault="00B314A1" w:rsidP="0022240E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«Молния»-1 место;</w:t>
      </w:r>
    </w:p>
    <w:p w:rsidR="00B314A1" w:rsidRDefault="00B314A1" w:rsidP="0022240E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«Львы»-2 место.</w:t>
      </w:r>
    </w:p>
    <w:p w:rsidR="00B314A1" w:rsidRDefault="00B314A1" w:rsidP="0022240E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Среди учащихся 5 класса была проведена познавательно-развивающая игра-КВН «Кем быть?»</w:t>
      </w:r>
    </w:p>
    <w:p w:rsidR="00B314A1" w:rsidRDefault="00B314A1" w:rsidP="0022240E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Команда «Пожарные» заняли 1 место;</w:t>
      </w:r>
    </w:p>
    <w:p w:rsidR="00B314A1" w:rsidRDefault="00B314A1" w:rsidP="0022240E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Команда «Полицейские»-2 место.</w:t>
      </w:r>
    </w:p>
    <w:p w:rsidR="00B314A1" w:rsidRDefault="00B314A1" w:rsidP="0022240E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По итогам творческого конкурса «Радуга настроения»</w:t>
      </w:r>
    </w:p>
    <w:p w:rsidR="00B314A1" w:rsidRDefault="00B314A1" w:rsidP="00B314A1">
      <w:pPr>
        <w:pStyle w:val="a3"/>
        <w:numPr>
          <w:ilvl w:val="0"/>
          <w:numId w:val="4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Газлиянова</w:t>
      </w:r>
      <w:proofErr w:type="spellEnd"/>
      <w:r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Кумсият-1 место</w:t>
      </w:r>
    </w:p>
    <w:p w:rsidR="00B314A1" w:rsidRDefault="00B314A1" w:rsidP="00B314A1">
      <w:pPr>
        <w:pStyle w:val="a3"/>
        <w:numPr>
          <w:ilvl w:val="0"/>
          <w:numId w:val="4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Алискандарова</w:t>
      </w:r>
      <w:proofErr w:type="spellEnd"/>
      <w:r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Мадина</w:t>
      </w:r>
      <w:proofErr w:type="spellEnd"/>
      <w:r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-2 место</w:t>
      </w:r>
    </w:p>
    <w:p w:rsidR="00B314A1" w:rsidRDefault="00B314A1" w:rsidP="00B314A1">
      <w:pPr>
        <w:pStyle w:val="a3"/>
        <w:numPr>
          <w:ilvl w:val="0"/>
          <w:numId w:val="4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Муртузалиева</w:t>
      </w:r>
      <w:proofErr w:type="spellEnd"/>
      <w:r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Патимат-2 место</w:t>
      </w:r>
    </w:p>
    <w:p w:rsidR="00B314A1" w:rsidRDefault="00B314A1" w:rsidP="00B314A1">
      <w:pPr>
        <w:pStyle w:val="a3"/>
        <w:numPr>
          <w:ilvl w:val="0"/>
          <w:numId w:val="4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Вагабова</w:t>
      </w:r>
      <w:proofErr w:type="spellEnd"/>
      <w:r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Зайнаб-3 место</w:t>
      </w:r>
    </w:p>
    <w:p w:rsidR="00B314A1" w:rsidRDefault="00B314A1" w:rsidP="00B314A1">
      <w:pPr>
        <w:pStyle w:val="a3"/>
        <w:numPr>
          <w:ilvl w:val="0"/>
          <w:numId w:val="4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Алиев Нурмагомед-3 место</w:t>
      </w:r>
    </w:p>
    <w:p w:rsidR="00B314A1" w:rsidRDefault="00B314A1" w:rsidP="00B314A1">
      <w:pPr>
        <w:pStyle w:val="a3"/>
        <w:numPr>
          <w:ilvl w:val="0"/>
          <w:numId w:val="4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Раджабова</w:t>
      </w:r>
      <w:proofErr w:type="spellEnd"/>
      <w:r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Сумайя-3 место.</w:t>
      </w:r>
    </w:p>
    <w:p w:rsidR="00FC77EB" w:rsidRDefault="00FC77EB" w:rsidP="00FC77E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Так же были учащиеся, которые отличились сообразительностью, эрудированностью и развитием мышления и им тоже были вручены </w:t>
      </w:r>
      <w:r w:rsidR="00AA05FE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грамоты.</w:t>
      </w:r>
      <w:bookmarkStart w:id="0" w:name="_GoBack"/>
      <w:bookmarkEnd w:id="0"/>
    </w:p>
    <w:p w:rsidR="00FC77EB" w:rsidRDefault="00FC77EB" w:rsidP="00FC77EB">
      <w:pPr>
        <w:pStyle w:val="a3"/>
        <w:numPr>
          <w:ilvl w:val="0"/>
          <w:numId w:val="5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Магомедов Рамазан-3 класс</w:t>
      </w:r>
    </w:p>
    <w:p w:rsidR="00FC77EB" w:rsidRDefault="00FC77EB" w:rsidP="00FC77EB">
      <w:pPr>
        <w:pStyle w:val="a3"/>
        <w:numPr>
          <w:ilvl w:val="0"/>
          <w:numId w:val="5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lastRenderedPageBreak/>
        <w:t>Исламов Мухаммад-3 класс</w:t>
      </w:r>
    </w:p>
    <w:p w:rsidR="00FC77EB" w:rsidRDefault="00FC77EB" w:rsidP="00FC77EB">
      <w:pPr>
        <w:pStyle w:val="a3"/>
        <w:numPr>
          <w:ilvl w:val="0"/>
          <w:numId w:val="5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Алигаджиева</w:t>
      </w:r>
      <w:proofErr w:type="spellEnd"/>
      <w:r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Фатима-4 класс</w:t>
      </w:r>
    </w:p>
    <w:p w:rsidR="00FC77EB" w:rsidRDefault="00FC77EB" w:rsidP="00FC77EB">
      <w:pPr>
        <w:pStyle w:val="a3"/>
        <w:numPr>
          <w:ilvl w:val="0"/>
          <w:numId w:val="5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Ханцаев</w:t>
      </w:r>
      <w:proofErr w:type="spellEnd"/>
      <w:r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Шамиль-4 класс</w:t>
      </w:r>
    </w:p>
    <w:p w:rsidR="00FC77EB" w:rsidRDefault="00FC77EB" w:rsidP="00FC77EB">
      <w:pPr>
        <w:pStyle w:val="a3"/>
        <w:numPr>
          <w:ilvl w:val="0"/>
          <w:numId w:val="5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Шахбанов</w:t>
      </w:r>
      <w:proofErr w:type="spellEnd"/>
      <w:r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Абубакар-4 класс</w:t>
      </w:r>
    </w:p>
    <w:p w:rsidR="00FC77EB" w:rsidRDefault="00FC77EB" w:rsidP="00FC77EB">
      <w:pPr>
        <w:pStyle w:val="a3"/>
        <w:numPr>
          <w:ilvl w:val="0"/>
          <w:numId w:val="5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Гамзатова Рагимат-5 класс</w:t>
      </w:r>
    </w:p>
    <w:p w:rsidR="00FC77EB" w:rsidRDefault="00FC77EB" w:rsidP="00FC77EB">
      <w:pPr>
        <w:pStyle w:val="a3"/>
        <w:numPr>
          <w:ilvl w:val="0"/>
          <w:numId w:val="5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Магомедов Рамазан-5 класс</w:t>
      </w:r>
    </w:p>
    <w:p w:rsidR="00FC77EB" w:rsidRDefault="00FC77EB" w:rsidP="00FC77EB">
      <w:pPr>
        <w:pStyle w:val="a3"/>
        <w:numPr>
          <w:ilvl w:val="0"/>
          <w:numId w:val="5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Исаев Мухаммед-5 класс</w:t>
      </w:r>
    </w:p>
    <w:p w:rsidR="00FC77EB" w:rsidRDefault="00FC77EB" w:rsidP="00FC77EB">
      <w:pPr>
        <w:pStyle w:val="a3"/>
        <w:numPr>
          <w:ilvl w:val="0"/>
          <w:numId w:val="5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Умаров</w:t>
      </w:r>
      <w:proofErr w:type="spellEnd"/>
      <w:r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Дауд-5 класс</w:t>
      </w:r>
    </w:p>
    <w:p w:rsidR="00FC77EB" w:rsidRPr="00FC77EB" w:rsidRDefault="00FC77EB" w:rsidP="00FC77EB">
      <w:pPr>
        <w:pStyle w:val="a3"/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</w:p>
    <w:p w:rsidR="0022240E" w:rsidRPr="0022240E" w:rsidRDefault="0022240E" w:rsidP="0022240E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22240E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Отзывы участников об игре:</w:t>
      </w:r>
    </w:p>
    <w:p w:rsidR="0022240E" w:rsidRPr="0022240E" w:rsidRDefault="0022240E" w:rsidP="0022240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22240E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«игра очень забавная, интересная», «очень развлекательная, познавательная, необычная игра», «побольше подобных игр», «классная, интересная, забавная, развивающая», «впечатляюще».</w:t>
      </w:r>
    </w:p>
    <w:p w:rsidR="0022240E" w:rsidRPr="0022240E" w:rsidRDefault="0022240E" w:rsidP="0022240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22240E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>Всю неделю стены украшали стенгазеты, плакаты и рисунки.</w:t>
      </w:r>
    </w:p>
    <w:p w:rsidR="0022240E" w:rsidRPr="0022240E" w:rsidRDefault="0022240E" w:rsidP="0022240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22240E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Положительным достижением можно считать то, что по сравнению с обычной ежедневной работой активность участников образовательного процесса значительно возросла.</w:t>
      </w:r>
    </w:p>
    <w:p w:rsidR="0022240E" w:rsidRPr="0022240E" w:rsidRDefault="0022240E" w:rsidP="0022240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22240E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Почта мнений, отзывов и предложений о Неделе психологии» дала возможность участникам высказать мнение, отношение по поводу проведенной недели Психологии.</w:t>
      </w:r>
    </w:p>
    <w:p w:rsidR="0022240E" w:rsidRPr="0022240E" w:rsidRDefault="0022240E" w:rsidP="0022240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22240E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Надеемся, что «Неделя психологии», станет одной из лучших традиций нашей школы.</w:t>
      </w:r>
    </w:p>
    <w:p w:rsidR="0022240E" w:rsidRPr="0022240E" w:rsidRDefault="0022240E" w:rsidP="0022240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22240E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 </w:t>
      </w:r>
    </w:p>
    <w:p w:rsidR="00B24785" w:rsidRDefault="00B24785" w:rsidP="0022240E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Педагог-психолог:</w:t>
      </w:r>
    </w:p>
    <w:p w:rsidR="00B24785" w:rsidRDefault="00B24785" w:rsidP="0022240E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Абдурахманов А.Г. </w:t>
      </w:r>
    </w:p>
    <w:p w:rsidR="0022240E" w:rsidRPr="0022240E" w:rsidRDefault="00B24785" w:rsidP="0022240E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социальный педагог:</w:t>
      </w:r>
    </w:p>
    <w:p w:rsidR="0022240E" w:rsidRPr="0022240E" w:rsidRDefault="00B24785" w:rsidP="0022240E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Рабаданова</w:t>
      </w:r>
      <w:proofErr w:type="spellEnd"/>
      <w:r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А.А.</w:t>
      </w:r>
    </w:p>
    <w:p w:rsidR="0022240E" w:rsidRPr="0022240E" w:rsidRDefault="0022240E" w:rsidP="0022240E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22240E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 </w:t>
      </w:r>
    </w:p>
    <w:p w:rsidR="00621486" w:rsidRPr="0022240E" w:rsidRDefault="00621486">
      <w:pPr>
        <w:rPr>
          <w:rFonts w:ascii="Times New Roman" w:hAnsi="Times New Roman" w:cs="Times New Roman"/>
          <w:sz w:val="28"/>
          <w:szCs w:val="28"/>
        </w:rPr>
      </w:pPr>
    </w:p>
    <w:sectPr w:rsidR="00621486" w:rsidRPr="0022240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B787EE4"/>
    <w:multiLevelType w:val="multilevel"/>
    <w:tmpl w:val="924AA3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3040570C"/>
    <w:multiLevelType w:val="hybridMultilevel"/>
    <w:tmpl w:val="4C80448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6D51E4D"/>
    <w:multiLevelType w:val="multilevel"/>
    <w:tmpl w:val="600C2F8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4A416E05"/>
    <w:multiLevelType w:val="multilevel"/>
    <w:tmpl w:val="12BCF8B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74053F48"/>
    <w:multiLevelType w:val="hybridMultilevel"/>
    <w:tmpl w:val="CFFA5490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4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2240E"/>
    <w:rsid w:val="002073F1"/>
    <w:rsid w:val="0022240E"/>
    <w:rsid w:val="00621486"/>
    <w:rsid w:val="00827270"/>
    <w:rsid w:val="00AA05FE"/>
    <w:rsid w:val="00B24785"/>
    <w:rsid w:val="00B314A1"/>
    <w:rsid w:val="00CF02F1"/>
    <w:rsid w:val="00F40A69"/>
    <w:rsid w:val="00FC77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3B467D3"/>
  <w15:chartTrackingRefBased/>
  <w15:docId w15:val="{05CE1975-F254-42D4-A244-78BF7126B4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314A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27798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1597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68994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5677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87338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38641611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918046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3391755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383720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</Pages>
  <Words>1129</Words>
  <Characters>6439</Characters>
  <Application>Microsoft Office Word</Application>
  <DocSecurity>0</DocSecurity>
  <Lines>53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Новокаре ШК</dc:creator>
  <cp:keywords/>
  <dc:description/>
  <cp:lastModifiedBy>Новокаре ШК</cp:lastModifiedBy>
  <cp:revision>6</cp:revision>
  <dcterms:created xsi:type="dcterms:W3CDTF">2023-04-24T11:04:00Z</dcterms:created>
  <dcterms:modified xsi:type="dcterms:W3CDTF">2023-04-25T06:39:00Z</dcterms:modified>
</cp:coreProperties>
</file>